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0009B9" w14:textId="051ECF9F" w:rsidR="00B9472E" w:rsidRDefault="00147007">
      <w:proofErr w:type="spellStart"/>
      <w:proofErr w:type="gramStart"/>
      <w:r>
        <w:t>nagavel.rajagopal</w:t>
      </w:r>
      <w:proofErr w:type="spellEnd"/>
      <w:proofErr w:type="gramEnd"/>
      <w:r>
        <w:t xml:space="preserve"> </w:t>
      </w:r>
    </w:p>
    <w:p w14:paraId="0A0FC1E2" w14:textId="198DBAA5" w:rsidR="00DD08D5" w:rsidRDefault="00DD08D5"/>
    <w:p w14:paraId="57FCF9BB" w14:textId="77777777" w:rsidR="00DD08D5" w:rsidRDefault="00DD08D5" w:rsidP="00DD08D5">
      <w:r>
        <w:t xml:space="preserve">navigate to project root directory and run the following command to </w:t>
      </w:r>
      <w:proofErr w:type="spellStart"/>
      <w:r>
        <w:t>cretae</w:t>
      </w:r>
      <w:proofErr w:type="spellEnd"/>
      <w:r>
        <w:t xml:space="preserve"> the image</w:t>
      </w:r>
    </w:p>
    <w:p w14:paraId="1F054EC8" w14:textId="77777777" w:rsidR="00DD08D5" w:rsidRDefault="00DD08D5" w:rsidP="00DD08D5">
      <w:r>
        <w:t>docker build -t {</w:t>
      </w:r>
      <w:proofErr w:type="spellStart"/>
      <w:r>
        <w:t>dockerName</w:t>
      </w:r>
      <w:proofErr w:type="spellEnd"/>
      <w:r>
        <w:t>}/{</w:t>
      </w:r>
      <w:proofErr w:type="spellStart"/>
      <w:r>
        <w:t>imagename</w:t>
      </w:r>
      <w:proofErr w:type="spellEnd"/>
      <w:proofErr w:type="gramStart"/>
      <w:r>
        <w:t>} .</w:t>
      </w:r>
      <w:proofErr w:type="gramEnd"/>
    </w:p>
    <w:p w14:paraId="29AC0BF3" w14:textId="77777777" w:rsidR="00DD08D5" w:rsidRDefault="00DD08D5" w:rsidP="00DD08D5">
      <w:r>
        <w:t xml:space="preserve">docker logs -f {container </w:t>
      </w:r>
      <w:proofErr w:type="gramStart"/>
      <w:r>
        <w:t>ID}  to</w:t>
      </w:r>
      <w:proofErr w:type="gramEnd"/>
      <w:r>
        <w:t xml:space="preserve"> check logs</w:t>
      </w:r>
    </w:p>
    <w:p w14:paraId="48533315" w14:textId="77777777" w:rsidR="00DD08D5" w:rsidRDefault="00DD08D5" w:rsidP="00DD08D5">
      <w:r>
        <w:t xml:space="preserve">docker run -p </w:t>
      </w:r>
      <w:proofErr w:type="spellStart"/>
      <w:proofErr w:type="gramStart"/>
      <w:r>
        <w:t>hostport:containerport</w:t>
      </w:r>
      <w:proofErr w:type="spellEnd"/>
      <w:proofErr w:type="gramEnd"/>
      <w:r>
        <w:t xml:space="preserve"> -d &lt;image name&gt;</w:t>
      </w:r>
    </w:p>
    <w:p w14:paraId="3ADB833F" w14:textId="77777777" w:rsidR="00DD08D5" w:rsidRDefault="00DD08D5" w:rsidP="00DD08D5">
      <w:r>
        <w:t>docker run -p 8089:8081 -d docker950/</w:t>
      </w:r>
      <w:proofErr w:type="spellStart"/>
      <w:r>
        <w:t>weatherr</w:t>
      </w:r>
      <w:proofErr w:type="spellEnd"/>
    </w:p>
    <w:p w14:paraId="1246E0D4" w14:textId="77777777" w:rsidR="00DD08D5" w:rsidRDefault="00DD08D5" w:rsidP="00DD08D5">
      <w:r>
        <w:t>docker push &lt;image Name&gt;:&lt;TAG&gt;</w:t>
      </w:r>
    </w:p>
    <w:p w14:paraId="442BEFCB" w14:textId="25E50529" w:rsidR="00DD08D5" w:rsidRDefault="00DD08D5" w:rsidP="00DD08D5">
      <w:proofErr w:type="spellStart"/>
      <w:r>
        <w:t>kubectl</w:t>
      </w:r>
      <w:proofErr w:type="spellEnd"/>
      <w:r>
        <w:t xml:space="preserve"> config set-context docker-desktop</w:t>
      </w:r>
    </w:p>
    <w:p w14:paraId="5E03AEFD" w14:textId="393257B8" w:rsidR="00953FB9" w:rsidRDefault="00953FB9" w:rsidP="00DD08D5">
      <w:proofErr w:type="spellStart"/>
      <w:r w:rsidRPr="00953FB9">
        <w:t>kubectl</w:t>
      </w:r>
      <w:proofErr w:type="spellEnd"/>
      <w:r w:rsidRPr="00953FB9">
        <w:t xml:space="preserve"> rollout undo deployment/weather --to-revision=1</w:t>
      </w:r>
    </w:p>
    <w:p w14:paraId="5B5C0343" w14:textId="1F35E3C9" w:rsidR="00982B7E" w:rsidRDefault="00982B7E" w:rsidP="00DD08D5">
      <w:proofErr w:type="spellStart"/>
      <w:r w:rsidRPr="00982B7E">
        <w:t>kubectl</w:t>
      </w:r>
      <w:proofErr w:type="spellEnd"/>
      <w:r w:rsidRPr="00982B7E">
        <w:t xml:space="preserve"> rollout history deployment/weather</w:t>
      </w:r>
    </w:p>
    <w:p w14:paraId="717069DD" w14:textId="5A97D2E4" w:rsidR="00494A9C" w:rsidRDefault="007A2622" w:rsidP="00DD08D5">
      <w:hyperlink r:id="rId7" w:history="1">
        <w:r w:rsidR="00F93FD7" w:rsidRPr="00EC395B">
          <w:rPr>
            <w:rStyle w:val="Hyperlink"/>
          </w:rPr>
          <w:t>https://12factor.net/</w:t>
        </w:r>
      </w:hyperlink>
    </w:p>
    <w:p w14:paraId="2E615457" w14:textId="623070F9" w:rsidR="00F93FD7" w:rsidRDefault="007A2622" w:rsidP="00DD08D5">
      <w:hyperlink r:id="rId8" w:history="1">
        <w:r w:rsidR="00F93FD7" w:rsidRPr="00EC395B">
          <w:rPr>
            <w:rStyle w:val="Hyperlink"/>
          </w:rPr>
          <w:t>https://chrisrichardson.net/post/antipatterns/2019/01/28/melbourne-microservices.html</w:t>
        </w:r>
      </w:hyperlink>
    </w:p>
    <w:p w14:paraId="2CC23829" w14:textId="77777777" w:rsidR="00F93FD7" w:rsidRDefault="00F93FD7" w:rsidP="00DD08D5"/>
    <w:p w14:paraId="649B2339" w14:textId="77777777" w:rsidR="00DD08D5" w:rsidRDefault="00DD08D5" w:rsidP="00DD08D5"/>
    <w:p w14:paraId="2EA331CD" w14:textId="77777777" w:rsidR="00DD08D5" w:rsidRDefault="00DD08D5" w:rsidP="00DD08D5"/>
    <w:p w14:paraId="45BA551F" w14:textId="77777777" w:rsidR="00DD08D5" w:rsidRDefault="00DD08D5" w:rsidP="00DD08D5">
      <w:r>
        <w:t>FROM openjdk:8-jdk-alpine</w:t>
      </w:r>
    </w:p>
    <w:p w14:paraId="18606353" w14:textId="77777777" w:rsidR="00DD08D5" w:rsidRDefault="00DD08D5" w:rsidP="00DD08D5">
      <w:r>
        <w:t xml:space="preserve">RUN </w:t>
      </w:r>
      <w:proofErr w:type="spellStart"/>
      <w:r>
        <w:t>addgroup</w:t>
      </w:r>
      <w:proofErr w:type="spellEnd"/>
      <w:r>
        <w:t xml:space="preserve"> -S spring &amp;&amp; </w:t>
      </w:r>
      <w:proofErr w:type="spellStart"/>
      <w:r>
        <w:t>adduser</w:t>
      </w:r>
      <w:proofErr w:type="spellEnd"/>
      <w:r>
        <w:t xml:space="preserve"> -S spring -G spring</w:t>
      </w:r>
    </w:p>
    <w:p w14:paraId="44CF318E" w14:textId="77777777" w:rsidR="00DD08D5" w:rsidRDefault="00DD08D5" w:rsidP="00DD08D5">
      <w:r>
        <w:t xml:space="preserve">USER </w:t>
      </w:r>
      <w:proofErr w:type="spellStart"/>
      <w:proofErr w:type="gramStart"/>
      <w:r>
        <w:t>spring:spring</w:t>
      </w:r>
      <w:proofErr w:type="spellEnd"/>
      <w:proofErr w:type="gramEnd"/>
    </w:p>
    <w:p w14:paraId="5BACFC96" w14:textId="77777777" w:rsidR="00DD08D5" w:rsidRDefault="00DD08D5" w:rsidP="00DD08D5">
      <w:r>
        <w:t>ARG JAR_FILE=target/*.jar</w:t>
      </w:r>
    </w:p>
    <w:p w14:paraId="1662E4D4" w14:textId="77777777" w:rsidR="00DD08D5" w:rsidRDefault="00DD08D5" w:rsidP="00DD08D5">
      <w:r>
        <w:t>COPY ${JAR_FILE} app.jar</w:t>
      </w:r>
    </w:p>
    <w:p w14:paraId="6AF166CA" w14:textId="77777777" w:rsidR="00DD08D5" w:rsidRDefault="00DD08D5" w:rsidP="00DD08D5">
      <w:r>
        <w:t>ENTRYPOINT ["java","-jar","/app.jar"]</w:t>
      </w:r>
    </w:p>
    <w:p w14:paraId="4A01420D" w14:textId="77777777" w:rsidR="00DD08D5" w:rsidRDefault="00DD08D5" w:rsidP="00DD08D5"/>
    <w:p w14:paraId="2D4FD181" w14:textId="77777777" w:rsidR="00DD08D5" w:rsidRDefault="00DD08D5" w:rsidP="00DD08D5"/>
    <w:p w14:paraId="6A25011A" w14:textId="77777777" w:rsidR="00DD08D5" w:rsidRDefault="00DD08D5" w:rsidP="00DD08D5">
      <w:r>
        <w:t>FROM openjdk:11-jdk-oracle</w:t>
      </w:r>
    </w:p>
    <w:p w14:paraId="28A827FA" w14:textId="77777777" w:rsidR="00DD08D5" w:rsidRDefault="00DD08D5" w:rsidP="00DD08D5">
      <w:r>
        <w:t>ARG JAR_FILE=target/*.jar</w:t>
      </w:r>
    </w:p>
    <w:p w14:paraId="56125A04" w14:textId="77777777" w:rsidR="00DD08D5" w:rsidRDefault="00DD08D5" w:rsidP="00DD08D5">
      <w:r>
        <w:t>COPY ${JAR_FILE} app.jar</w:t>
      </w:r>
    </w:p>
    <w:p w14:paraId="6D3E009D" w14:textId="19142E23" w:rsidR="00DD08D5" w:rsidRDefault="00DD08D5" w:rsidP="00DD08D5">
      <w:r>
        <w:t>ENTRYPOINT ["java","-jar","/app.jar"]</w:t>
      </w:r>
    </w:p>
    <w:p w14:paraId="0CF21AAD" w14:textId="0C2FF94D" w:rsidR="0075672D" w:rsidRDefault="0075672D"/>
    <w:p w14:paraId="277BC735" w14:textId="71393CF6" w:rsidR="009A7825" w:rsidRPr="009A7825" w:rsidRDefault="009A7825">
      <w:pPr>
        <w:rPr>
          <w:b/>
          <w:bCs/>
        </w:rPr>
      </w:pPr>
      <w:proofErr w:type="spellStart"/>
      <w:r w:rsidRPr="009A7825">
        <w:rPr>
          <w:b/>
          <w:bCs/>
        </w:rPr>
        <w:lastRenderedPageBreak/>
        <w:t>MicroService</w:t>
      </w:r>
      <w:proofErr w:type="spellEnd"/>
      <w:r w:rsidRPr="009A7825">
        <w:rPr>
          <w:b/>
          <w:bCs/>
        </w:rPr>
        <w:t xml:space="preserve"> Definition</w:t>
      </w:r>
    </w:p>
    <w:p w14:paraId="02B0BA3D" w14:textId="206FE3C4" w:rsidR="0075672D" w:rsidRDefault="0075672D">
      <w:r>
        <w:t xml:space="preserve">Micro service is </w:t>
      </w:r>
      <w:proofErr w:type="spellStart"/>
      <w:r>
        <w:t>a</w:t>
      </w:r>
      <w:proofErr w:type="spellEnd"/>
      <w:r>
        <w:t xml:space="preserve"> architectur</w:t>
      </w:r>
      <w:r w:rsidR="009A7825">
        <w:t xml:space="preserve">al </w:t>
      </w:r>
      <w:proofErr w:type="gramStart"/>
      <w:r w:rsidR="009A7825">
        <w:t>style ,</w:t>
      </w:r>
      <w:proofErr w:type="gramEnd"/>
      <w:r w:rsidR="009A7825">
        <w:t xml:space="preserve"> where we decompose our application into independent services that are loosely coupled.</w:t>
      </w:r>
    </w:p>
    <w:p w14:paraId="7F8198A9" w14:textId="109C4208" w:rsidR="00A05564" w:rsidRDefault="00A05564">
      <w:r>
        <w:rPr>
          <w:noProof/>
        </w:rPr>
        <w:drawing>
          <wp:inline distT="0" distB="0" distL="0" distR="0" wp14:anchorId="559DE3E7" wp14:editId="3047770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644F" w14:textId="664F89BB" w:rsidR="009A7825" w:rsidRDefault="008F5B5F">
      <w:r>
        <w:rPr>
          <w:noProof/>
        </w:rPr>
        <w:drawing>
          <wp:inline distT="0" distB="0" distL="0" distR="0" wp14:anchorId="7C8B1CBB" wp14:editId="402F88B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B9D5" w14:textId="6462F11C" w:rsidR="00062DF2" w:rsidRDefault="007A2622">
      <w:hyperlink r:id="rId11" w:history="1">
        <w:r w:rsidR="0013432A" w:rsidRPr="00D601B0">
          <w:rPr>
            <w:rStyle w:val="Hyperlink"/>
          </w:rPr>
          <w:t>https://martinfowler.com/articles/microservices.html</w:t>
        </w:r>
      </w:hyperlink>
    </w:p>
    <w:p w14:paraId="696DE453" w14:textId="77777777" w:rsidR="0013432A" w:rsidRDefault="0013432A">
      <w:pPr>
        <w:rPr>
          <w:b/>
          <w:bCs/>
        </w:rPr>
      </w:pPr>
      <w:r w:rsidRPr="0013432A">
        <w:rPr>
          <w:b/>
          <w:bCs/>
        </w:rPr>
        <w:t>REST API</w:t>
      </w:r>
      <w:r>
        <w:rPr>
          <w:b/>
          <w:bCs/>
        </w:rPr>
        <w:t xml:space="preserve">  </w:t>
      </w:r>
    </w:p>
    <w:p w14:paraId="67E0CAF2" w14:textId="33CFA190" w:rsidR="0013432A" w:rsidRDefault="0013432A">
      <w:r>
        <w:lastRenderedPageBreak/>
        <w:t>Representational state transfer</w:t>
      </w:r>
    </w:p>
    <w:p w14:paraId="3F75EE60" w14:textId="786DEB4C" w:rsidR="009E3E53" w:rsidRDefault="009E3E53">
      <w:r>
        <w:t xml:space="preserve">It is </w:t>
      </w:r>
      <w:r w:rsidR="00785373">
        <w:t>architectural style designing of loosely coupled application</w:t>
      </w:r>
      <w:r w:rsidR="00800D0C">
        <w:t xml:space="preserve"> over http</w:t>
      </w:r>
    </w:p>
    <w:p w14:paraId="2BE8A85D" w14:textId="1E0CDFAC" w:rsidR="004740B4" w:rsidRDefault="0011190C">
      <w:r>
        <w:rPr>
          <w:noProof/>
        </w:rPr>
        <w:drawing>
          <wp:inline distT="0" distB="0" distL="0" distR="0" wp14:anchorId="3D4306ED" wp14:editId="1D45F00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D814E" w14:textId="2886738A" w:rsidR="00642FBD" w:rsidRDefault="00642FBD"/>
    <w:p w14:paraId="63B2753E" w14:textId="77777777" w:rsidR="008A1F5C" w:rsidRDefault="008A1F5C">
      <w:pPr>
        <w:rPr>
          <w:noProof/>
        </w:rPr>
      </w:pPr>
    </w:p>
    <w:p w14:paraId="12973D70" w14:textId="77777777" w:rsidR="008A1F5C" w:rsidRDefault="008A1F5C">
      <w:pPr>
        <w:rPr>
          <w:noProof/>
        </w:rPr>
      </w:pPr>
    </w:p>
    <w:p w14:paraId="490B45AE" w14:textId="602B7249" w:rsidR="00642FBD" w:rsidRDefault="008A1F5C">
      <w:pPr>
        <w:rPr>
          <w:noProof/>
        </w:rPr>
      </w:pPr>
      <w:r>
        <w:rPr>
          <w:noProof/>
        </w:rPr>
        <w:lastRenderedPageBreak/>
        <w:t xml:space="preserve"> </w:t>
      </w:r>
      <w:r w:rsidR="00642FBD">
        <w:rPr>
          <w:noProof/>
        </w:rPr>
        <w:drawing>
          <wp:inline distT="0" distB="0" distL="0" distR="0" wp14:anchorId="7435ED33" wp14:editId="7AB36BE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50C1" w14:textId="0D0337BB" w:rsidR="008A1F5C" w:rsidRDefault="008A1F5C">
      <w:r>
        <w:rPr>
          <w:noProof/>
        </w:rPr>
        <w:drawing>
          <wp:inline distT="0" distB="0" distL="0" distR="0" wp14:anchorId="1501548D" wp14:editId="3C4127B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AA98" w14:textId="597DD070" w:rsidR="000857BC" w:rsidRDefault="000857BC">
      <w:r>
        <w:rPr>
          <w:noProof/>
        </w:rPr>
        <w:lastRenderedPageBreak/>
        <w:drawing>
          <wp:inline distT="0" distB="0" distL="0" distR="0" wp14:anchorId="3A24AD9F" wp14:editId="1FCDEBC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3453" w14:textId="71C95400" w:rsidR="00856340" w:rsidRDefault="00856340">
      <w:r>
        <w:rPr>
          <w:noProof/>
        </w:rPr>
        <w:drawing>
          <wp:inline distT="0" distB="0" distL="0" distR="0" wp14:anchorId="53A88181" wp14:editId="4F47471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B4BF7" w14:textId="74E16911" w:rsidR="0088584E" w:rsidRDefault="0088584E">
      <w:r>
        <w:t xml:space="preserve">Most of the UI applications can accept </w:t>
      </w:r>
      <w:r w:rsidR="00577A8E">
        <w:t>the json without any parser</w:t>
      </w:r>
      <w:r w:rsidR="003E577A">
        <w:t>.</w:t>
      </w:r>
    </w:p>
    <w:p w14:paraId="0688B919" w14:textId="5FC94308" w:rsidR="003E577A" w:rsidRDefault="003E577A">
      <w:r>
        <w:t xml:space="preserve">Browser can </w:t>
      </w:r>
      <w:proofErr w:type="spellStart"/>
      <w:r>
        <w:t>unsderstand</w:t>
      </w:r>
      <w:proofErr w:type="spellEnd"/>
      <w:r>
        <w:t xml:space="preserve"> json better than xml.</w:t>
      </w:r>
    </w:p>
    <w:p w14:paraId="471D71E8" w14:textId="1773B83B" w:rsidR="006C3503" w:rsidRDefault="006C3503">
      <w:r>
        <w:t>Any restful URI should be plural</w:t>
      </w:r>
    </w:p>
    <w:p w14:paraId="4D6F5BB7" w14:textId="4265CE54" w:rsidR="00473392" w:rsidRDefault="00473392">
      <w:pPr>
        <w:rPr>
          <w:b/>
          <w:bCs/>
        </w:rPr>
      </w:pPr>
      <w:r w:rsidRPr="00473392">
        <w:rPr>
          <w:b/>
          <w:bCs/>
        </w:rPr>
        <w:t>Difference b/w put &amp; post</w:t>
      </w:r>
    </w:p>
    <w:p w14:paraId="56A93AE4" w14:textId="77777777" w:rsidR="003950D8" w:rsidRDefault="003950D8">
      <w:pPr>
        <w:rPr>
          <w:b/>
          <w:bCs/>
        </w:rPr>
      </w:pPr>
    </w:p>
    <w:p w14:paraId="1D6AA937" w14:textId="2CB577DD" w:rsidR="00473392" w:rsidRDefault="00473392">
      <w:r>
        <w:t xml:space="preserve">We will </w:t>
      </w:r>
      <w:r w:rsidR="00630C2B">
        <w:t xml:space="preserve">use post to create to new </w:t>
      </w:r>
      <w:proofErr w:type="gramStart"/>
      <w:r w:rsidR="00630C2B">
        <w:t>entry(</w:t>
      </w:r>
      <w:proofErr w:type="gramEnd"/>
      <w:r w:rsidR="00630C2B">
        <w:t>when we have no ide</w:t>
      </w:r>
      <w:r w:rsidR="006443D3">
        <w:t>a</w:t>
      </w:r>
      <w:r w:rsidR="00630C2B">
        <w:t xml:space="preserve"> on resource id</w:t>
      </w:r>
      <w:r w:rsidR="006443D3">
        <w:t xml:space="preserve"> )</w:t>
      </w:r>
    </w:p>
    <w:p w14:paraId="48C43213" w14:textId="0F78EE92" w:rsidR="006443D3" w:rsidRDefault="006443D3">
      <w:r>
        <w:t>We will use put to update the existing record</w:t>
      </w:r>
    </w:p>
    <w:p w14:paraId="2D64FF80" w14:textId="05C10CFE" w:rsidR="00D70694" w:rsidRDefault="00D70694">
      <w:r>
        <w:t>Dispatcher servlet is front controller of web app</w:t>
      </w:r>
    </w:p>
    <w:p w14:paraId="5A1C2C30" w14:textId="14A7DF66" w:rsidR="00A93B10" w:rsidRPr="00A93B10" w:rsidRDefault="00A93B10">
      <w:pPr>
        <w:rPr>
          <w:b/>
          <w:bCs/>
        </w:rPr>
      </w:pPr>
      <w:r w:rsidRPr="00A93B10">
        <w:rPr>
          <w:b/>
          <w:bCs/>
        </w:rPr>
        <w:t xml:space="preserve">Optional </w:t>
      </w:r>
      <w:proofErr w:type="spellStart"/>
      <w:r w:rsidRPr="00A93B10">
        <w:rPr>
          <w:b/>
          <w:bCs/>
        </w:rPr>
        <w:t>Classs</w:t>
      </w:r>
      <w:proofErr w:type="spellEnd"/>
    </w:p>
    <w:p w14:paraId="5E620F22" w14:textId="494EC1E3" w:rsidR="00351D29" w:rsidRDefault="00134998">
      <w:r>
        <w:t xml:space="preserve">If we are not sure about the </w:t>
      </w:r>
      <w:proofErr w:type="gramStart"/>
      <w:r>
        <w:t>result ,result</w:t>
      </w:r>
      <w:proofErr w:type="gramEnd"/>
      <w:r>
        <w:t xml:space="preserve"> will be wrapped in optional class .(it may return result or null)</w:t>
      </w:r>
    </w:p>
    <w:p w14:paraId="6D70F6E1" w14:textId="19B6BFE4" w:rsidR="00445F21" w:rsidRDefault="00445F21">
      <w:r>
        <w:t>Add a crud repository</w:t>
      </w:r>
    </w:p>
    <w:p w14:paraId="4EF63F6D" w14:textId="5A983DD5" w:rsidR="00445F21" w:rsidRDefault="00445F21">
      <w:r>
        <w:t>Create and find by Id</w:t>
      </w:r>
    </w:p>
    <w:p w14:paraId="1D88F590" w14:textId="79DCD681" w:rsidR="00445F21" w:rsidRDefault="00540189">
      <w:proofErr w:type="spellStart"/>
      <w:proofErr w:type="gramStart"/>
      <w:r>
        <w:t>Id,name</w:t>
      </w:r>
      <w:proofErr w:type="gramEnd"/>
      <w:r>
        <w:t>,isbn,price</w:t>
      </w:r>
      <w:proofErr w:type="spellEnd"/>
    </w:p>
    <w:p w14:paraId="281E1C82" w14:textId="263874A1" w:rsidR="008514F7" w:rsidRDefault="008514F7"/>
    <w:p w14:paraId="5EDF1050" w14:textId="4DB6B316" w:rsidR="008514F7" w:rsidRDefault="007A2622">
      <w:hyperlink r:id="rId17" w:history="1">
        <w:r w:rsidR="00126DA0" w:rsidRPr="00390132">
          <w:rPr>
            <w:rStyle w:val="Hyperlink"/>
          </w:rPr>
          <w:t>https://ibm.webex.com/ibm/url.php?gourl=https%3a%2f%2fgithub%2eibm%2ecom%2fnagavel%2drajagopal%2fspring%2dtraining</w:t>
        </w:r>
      </w:hyperlink>
    </w:p>
    <w:p w14:paraId="592A9F9E" w14:textId="7501325F" w:rsidR="00126DA0" w:rsidRDefault="00126DA0"/>
    <w:p w14:paraId="49F66F7B" w14:textId="6C7462F9" w:rsidR="00126DA0" w:rsidRDefault="00126DA0">
      <w:r>
        <w:t>Spring started as a</w:t>
      </w:r>
      <w:r w:rsidR="004B4F9C">
        <w:t xml:space="preserve"> </w:t>
      </w:r>
      <w:r>
        <w:t xml:space="preserve">framework and over the time it evolved into a </w:t>
      </w:r>
      <w:proofErr w:type="gramStart"/>
      <w:r>
        <w:t>platform(</w:t>
      </w:r>
      <w:proofErr w:type="gramEnd"/>
      <w:r>
        <w:t>which provides e</w:t>
      </w:r>
      <w:r w:rsidR="004B4F9C">
        <w:t>verything to develop an application)</w:t>
      </w:r>
    </w:p>
    <w:p w14:paraId="4805CA84" w14:textId="2136FEB3" w:rsidR="000135CE" w:rsidRDefault="000135CE"/>
    <w:p w14:paraId="55D5DD36" w14:textId="65F41A7A" w:rsidR="000135CE" w:rsidRPr="007558C4" w:rsidRDefault="000135CE">
      <w:pPr>
        <w:rPr>
          <w:b/>
          <w:bCs/>
        </w:rPr>
      </w:pPr>
      <w:r w:rsidRPr="007558C4">
        <w:rPr>
          <w:b/>
          <w:bCs/>
        </w:rPr>
        <w:t>@</w:t>
      </w:r>
      <w:proofErr w:type="gramStart"/>
      <w:r w:rsidRPr="007558C4">
        <w:rPr>
          <w:b/>
          <w:bCs/>
        </w:rPr>
        <w:t>springbootapplication</w:t>
      </w:r>
      <w:proofErr w:type="gramEnd"/>
      <w:r w:rsidRPr="007558C4">
        <w:rPr>
          <w:b/>
          <w:bCs/>
        </w:rPr>
        <w:t xml:space="preserve"> is combo of following annotations</w:t>
      </w:r>
    </w:p>
    <w:p w14:paraId="4787987F" w14:textId="56428B53" w:rsidR="002114FC" w:rsidRDefault="002301A1">
      <w:r>
        <w:t>@</w:t>
      </w:r>
      <w:proofErr w:type="gramStart"/>
      <w:r>
        <w:t>enableautoconfiguration,@</w:t>
      </w:r>
      <w:proofErr w:type="gramEnd"/>
      <w:r>
        <w:t>componentscan,@</w:t>
      </w:r>
    </w:p>
    <w:p w14:paraId="5E3D1918" w14:textId="5915C052" w:rsidR="002114FC" w:rsidRDefault="002114FC">
      <w:r>
        <w:t xml:space="preserve">Enable </w:t>
      </w:r>
      <w:proofErr w:type="gramStart"/>
      <w:r>
        <w:t>autoconfiguration ,it</w:t>
      </w:r>
      <w:proofErr w:type="gramEnd"/>
      <w:r>
        <w:t xml:space="preserve"> will </w:t>
      </w:r>
      <w:r w:rsidR="00B0680E">
        <w:t xml:space="preserve">scan all the </w:t>
      </w:r>
      <w:proofErr w:type="spellStart"/>
      <w:r w:rsidR="00B0680E">
        <w:t>classpaths</w:t>
      </w:r>
      <w:proofErr w:type="spellEnd"/>
      <w:r w:rsidR="00B0680E">
        <w:t xml:space="preserve"> and injects the beans</w:t>
      </w:r>
      <w:r w:rsidR="00671F18">
        <w:t>(</w:t>
      </w:r>
      <w:proofErr w:type="spellStart"/>
      <w:r w:rsidR="00671F18">
        <w:t>db</w:t>
      </w:r>
      <w:proofErr w:type="spellEnd"/>
      <w:r w:rsidR="00671F18">
        <w:t xml:space="preserve"> config)</w:t>
      </w:r>
    </w:p>
    <w:p w14:paraId="327FE44E" w14:textId="157C487E" w:rsidR="00671F18" w:rsidRDefault="00671F18">
      <w:r>
        <w:t>@componentscan</w:t>
      </w:r>
      <w:r w:rsidR="004A43AA">
        <w:t xml:space="preserve"> it will scan the </w:t>
      </w:r>
      <w:proofErr w:type="spellStart"/>
      <w:r w:rsidR="004A43AA">
        <w:t>classe</w:t>
      </w:r>
      <w:proofErr w:type="spellEnd"/>
      <w:r w:rsidR="004A43AA">
        <w:t xml:space="preserve"> from current</w:t>
      </w:r>
      <w:r w:rsidR="00882C6C">
        <w:t>(root)</w:t>
      </w:r>
      <w:r w:rsidR="004A43AA">
        <w:t xml:space="preserve"> package and </w:t>
      </w:r>
      <w:proofErr w:type="spellStart"/>
      <w:proofErr w:type="gramStart"/>
      <w:r w:rsidR="004A43AA">
        <w:t>subpackages</w:t>
      </w:r>
      <w:proofErr w:type="spellEnd"/>
      <w:r w:rsidR="00AD0241">
        <w:t xml:space="preserve"> ,we</w:t>
      </w:r>
      <w:proofErr w:type="gramEnd"/>
      <w:r w:rsidR="00AD0241">
        <w:t xml:space="preserve"> can create our own annotations to customize the </w:t>
      </w:r>
      <w:proofErr w:type="spellStart"/>
      <w:r w:rsidR="00AD0241">
        <w:t>behaviour</w:t>
      </w:r>
      <w:proofErr w:type="spellEnd"/>
    </w:p>
    <w:p w14:paraId="5BF5C3B1" w14:textId="65D4BC00" w:rsidR="00E63A02" w:rsidRDefault="00E63A02">
      <w:r>
        <w:t xml:space="preserve">Microservices should have </w:t>
      </w:r>
      <w:proofErr w:type="gramStart"/>
      <w:r>
        <w:t>monitoring</w:t>
      </w:r>
      <w:r w:rsidR="00A851BE">
        <w:t xml:space="preserve"> </w:t>
      </w:r>
      <w:r>
        <w:t>,</w:t>
      </w:r>
      <w:proofErr w:type="gramEnd"/>
      <w:r w:rsidR="00A851BE">
        <w:t xml:space="preserve"> continuous deployment</w:t>
      </w:r>
      <w:r w:rsidR="004C0FCF">
        <w:t>(rapid delivery</w:t>
      </w:r>
      <w:r w:rsidR="0009661B">
        <w:t xml:space="preserve"> CI/CD</w:t>
      </w:r>
      <w:r w:rsidR="004C0FCF">
        <w:t>)</w:t>
      </w:r>
      <w:r w:rsidR="00A851BE">
        <w:t>, rapid servers</w:t>
      </w:r>
    </w:p>
    <w:p w14:paraId="2D3D3859" w14:textId="722BB60F" w:rsidR="00C716E4" w:rsidRDefault="00C716E4">
      <w:proofErr w:type="spellStart"/>
      <w:proofErr w:type="gramStart"/>
      <w:r>
        <w:t>Promothios,graphana</w:t>
      </w:r>
      <w:proofErr w:type="spellEnd"/>
      <w:proofErr w:type="gramEnd"/>
      <w:r>
        <w:t xml:space="preserve"> for m</w:t>
      </w:r>
      <w:r w:rsidR="00DD6491">
        <w:t>onitoring the app and infrastructure</w:t>
      </w:r>
    </w:p>
    <w:p w14:paraId="11F445FA" w14:textId="6B3547DB" w:rsidR="006D1ED4" w:rsidRDefault="006D1ED4">
      <w:r w:rsidRPr="000A7D5E">
        <w:rPr>
          <w:b/>
          <w:bCs/>
        </w:rPr>
        <w:t>Actuator</w:t>
      </w:r>
      <w:r>
        <w:t xml:space="preserve"> provides </w:t>
      </w:r>
      <w:r w:rsidR="003275DF">
        <w:t>production ready monitoring for spring boot application</w:t>
      </w:r>
    </w:p>
    <w:p w14:paraId="76129D5C" w14:textId="6A396855" w:rsidR="0013013B" w:rsidRDefault="0013013B">
      <w:r>
        <w:rPr>
          <w:noProof/>
        </w:rPr>
        <w:lastRenderedPageBreak/>
        <w:drawing>
          <wp:inline distT="0" distB="0" distL="0" distR="0" wp14:anchorId="4FDDD722" wp14:editId="4B1CF8B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68D6" w14:textId="52768332" w:rsidR="00A2575E" w:rsidRDefault="00A2575E">
      <w:r>
        <w:rPr>
          <w:noProof/>
        </w:rPr>
        <w:drawing>
          <wp:inline distT="0" distB="0" distL="0" distR="0" wp14:anchorId="4C0ABC23" wp14:editId="560D12F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034F" w14:textId="744FC7FC" w:rsidR="00734B8E" w:rsidRDefault="00734B8E"/>
    <w:p w14:paraId="33B80A08" w14:textId="16E8130C" w:rsidR="00734B8E" w:rsidRDefault="00734B8E">
      <w:pPr>
        <w:rPr>
          <w:b/>
          <w:bCs/>
        </w:rPr>
      </w:pPr>
      <w:proofErr w:type="spellStart"/>
      <w:r w:rsidRPr="00734B8E">
        <w:rPr>
          <w:b/>
          <w:bCs/>
        </w:rPr>
        <w:t>ApiGateway</w:t>
      </w:r>
      <w:proofErr w:type="spellEnd"/>
    </w:p>
    <w:p w14:paraId="602F82DB" w14:textId="6143AFF8" w:rsidR="00734B8E" w:rsidRDefault="00734B8E">
      <w:r>
        <w:rPr>
          <w:b/>
          <w:bCs/>
        </w:rPr>
        <w:t xml:space="preserve">It acts </w:t>
      </w:r>
      <w:r>
        <w:t>as a</w:t>
      </w:r>
      <w:r w:rsidR="00932F33">
        <w:t xml:space="preserve"> </w:t>
      </w:r>
      <w:r w:rsidR="00295C18">
        <w:t>backend for UI</w:t>
      </w:r>
    </w:p>
    <w:p w14:paraId="484AB3C8" w14:textId="01D6619C" w:rsidR="00295C18" w:rsidRDefault="00295C18">
      <w:r>
        <w:t>It can tran</w:t>
      </w:r>
      <w:r w:rsidR="00932F33">
        <w:t>s</w:t>
      </w:r>
      <w:r>
        <w:t xml:space="preserve">fer the </w:t>
      </w:r>
      <w:proofErr w:type="gramStart"/>
      <w:r>
        <w:t>protocol(</w:t>
      </w:r>
      <w:proofErr w:type="gramEnd"/>
      <w:r>
        <w:t>HTTP</w:t>
      </w:r>
      <w:r w:rsidR="00932F33">
        <w:t>&lt;</w:t>
      </w:r>
      <w:r>
        <w:t>=&gt;AMQP</w:t>
      </w:r>
      <w:r w:rsidR="00932F33">
        <w:t>,</w:t>
      </w:r>
      <w:r>
        <w:t>)</w:t>
      </w:r>
    </w:p>
    <w:p w14:paraId="7CBD8497" w14:textId="442480CB" w:rsidR="00295C18" w:rsidRDefault="00295C18">
      <w:r>
        <w:lastRenderedPageBreak/>
        <w:t xml:space="preserve">It can </w:t>
      </w:r>
      <w:r w:rsidR="00932F33">
        <w:t xml:space="preserve">throttle the </w:t>
      </w:r>
      <w:proofErr w:type="gramStart"/>
      <w:r w:rsidR="00932F33">
        <w:t>requests(</w:t>
      </w:r>
      <w:proofErr w:type="gramEnd"/>
      <w:r w:rsidR="00932F33">
        <w:t xml:space="preserve">like 50 </w:t>
      </w:r>
      <w:proofErr w:type="spellStart"/>
      <w:r w:rsidR="00932F33">
        <w:t>reqs</w:t>
      </w:r>
      <w:proofErr w:type="spellEnd"/>
      <w:r w:rsidR="00932F33">
        <w:t xml:space="preserve"> per second)</w:t>
      </w:r>
    </w:p>
    <w:p w14:paraId="476DB540" w14:textId="7280ED25" w:rsidR="005B3EE6" w:rsidRDefault="00F43557">
      <w:r>
        <w:t>W</w:t>
      </w:r>
      <w:r w:rsidR="005B3EE6">
        <w:t>e</w:t>
      </w:r>
      <w:r>
        <w:t xml:space="preserve"> can aggregate the services in </w:t>
      </w:r>
      <w:proofErr w:type="spellStart"/>
      <w:r>
        <w:t>api</w:t>
      </w:r>
      <w:proofErr w:type="spellEnd"/>
      <w:r>
        <w:t xml:space="preserve"> gateway</w:t>
      </w:r>
    </w:p>
    <w:p w14:paraId="5716A983" w14:textId="798FC90F" w:rsidR="00F43557" w:rsidRDefault="00F43557">
      <w:r>
        <w:t xml:space="preserve">We can have different </w:t>
      </w:r>
      <w:proofErr w:type="spellStart"/>
      <w:r>
        <w:t>api</w:t>
      </w:r>
      <w:proofErr w:type="spellEnd"/>
      <w:r>
        <w:t xml:space="preserve"> gateways for </w:t>
      </w:r>
      <w:proofErr w:type="spellStart"/>
      <w:proofErr w:type="gramStart"/>
      <w:r>
        <w:t>mobile,web</w:t>
      </w:r>
      <w:proofErr w:type="spellEnd"/>
      <w:proofErr w:type="gramEnd"/>
      <w:r w:rsidR="00414D84">
        <w:t xml:space="preserve"> and external client</w:t>
      </w:r>
    </w:p>
    <w:p w14:paraId="1C213645" w14:textId="412BA53F" w:rsidR="00775152" w:rsidRDefault="00775152"/>
    <w:p w14:paraId="426F33DC" w14:textId="48FE5A3E" w:rsidR="00775152" w:rsidRDefault="00775152">
      <w:r>
        <w:rPr>
          <w:noProof/>
        </w:rPr>
        <w:drawing>
          <wp:inline distT="0" distB="0" distL="0" distR="0" wp14:anchorId="0A5A963A" wp14:editId="2897988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C5F4" w14:textId="142211F9" w:rsidR="00BC177A" w:rsidRDefault="00BC177A">
      <w:pPr>
        <w:rPr>
          <w:b/>
          <w:bCs/>
        </w:rPr>
      </w:pPr>
      <w:r w:rsidRPr="00BC177A">
        <w:rPr>
          <w:b/>
          <w:bCs/>
        </w:rPr>
        <w:t xml:space="preserve">Spring API </w:t>
      </w:r>
      <w:proofErr w:type="spellStart"/>
      <w:r w:rsidRPr="00BC177A">
        <w:rPr>
          <w:b/>
          <w:bCs/>
        </w:rPr>
        <w:t>GAteWay</w:t>
      </w:r>
      <w:proofErr w:type="spellEnd"/>
    </w:p>
    <w:p w14:paraId="7A183B58" w14:textId="1CB8AE37" w:rsidR="00BC177A" w:rsidRDefault="00BC177A">
      <w:proofErr w:type="spellStart"/>
      <w:proofErr w:type="gramStart"/>
      <w:r>
        <w:t>Route,predicate</w:t>
      </w:r>
      <w:proofErr w:type="gramEnd"/>
      <w:r>
        <w:t>,filter</w:t>
      </w:r>
      <w:proofErr w:type="spellEnd"/>
    </w:p>
    <w:p w14:paraId="74003E75" w14:textId="794D92D0" w:rsidR="00F4086E" w:rsidRDefault="00F4086E">
      <w:pPr>
        <w:rPr>
          <w:b/>
          <w:bCs/>
        </w:rPr>
      </w:pPr>
      <w:r w:rsidRPr="00F4086E">
        <w:rPr>
          <w:b/>
          <w:bCs/>
        </w:rPr>
        <w:t>Eureka</w:t>
      </w:r>
    </w:p>
    <w:p w14:paraId="30062EF3" w14:textId="5F14C55D" w:rsidR="000A2E4D" w:rsidRPr="00F4086E" w:rsidRDefault="000A2E4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E477B2" wp14:editId="44FF167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4DF9" w14:textId="5B6F7D42" w:rsidR="00295C18" w:rsidRDefault="005024D9">
      <w:pPr>
        <w:rPr>
          <w:b/>
          <w:bCs/>
        </w:rPr>
      </w:pPr>
      <w:r>
        <w:rPr>
          <w:noProof/>
        </w:rPr>
        <w:drawing>
          <wp:inline distT="0" distB="0" distL="0" distR="0" wp14:anchorId="1512BCCC" wp14:editId="3B80094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3CFE" w14:textId="32A1CB51" w:rsidR="0064728A" w:rsidRDefault="0064728A">
      <w:pPr>
        <w:rPr>
          <w:b/>
          <w:bCs/>
        </w:rPr>
      </w:pPr>
    </w:p>
    <w:p w14:paraId="0401C39D" w14:textId="62998CC9" w:rsidR="0064728A" w:rsidRDefault="0064728A">
      <w:pPr>
        <w:rPr>
          <w:b/>
          <w:bCs/>
        </w:rPr>
      </w:pPr>
      <w:r>
        <w:rPr>
          <w:b/>
          <w:bCs/>
        </w:rPr>
        <w:t>Circuit Braker:</w:t>
      </w:r>
    </w:p>
    <w:p w14:paraId="37BAF082" w14:textId="6748B10A" w:rsidR="00765523" w:rsidRDefault="00765523">
      <w:r>
        <w:t>Failure in one service is cascading to failure in other services</w:t>
      </w:r>
      <w:r w:rsidR="00820054">
        <w:t>.</w:t>
      </w:r>
    </w:p>
    <w:p w14:paraId="6ABCB681" w14:textId="6DA771E0" w:rsidR="00820054" w:rsidRDefault="00820054">
      <w:r>
        <w:t xml:space="preserve">Circuit breaker helps to fail </w:t>
      </w:r>
      <w:proofErr w:type="spellStart"/>
      <w:proofErr w:type="gramStart"/>
      <w:r>
        <w:t>fast.if</w:t>
      </w:r>
      <w:proofErr w:type="spellEnd"/>
      <w:proofErr w:type="gramEnd"/>
      <w:r>
        <w:t xml:space="preserve"> the service </w:t>
      </w:r>
      <w:r w:rsidR="00411A6D">
        <w:t xml:space="preserve">is failing more than threshold times ,next time it is not going to call the service and it will </w:t>
      </w:r>
      <w:r w:rsidR="00D97B12">
        <w:t xml:space="preserve">fail without </w:t>
      </w:r>
      <w:proofErr w:type="spellStart"/>
      <w:r w:rsidR="00D97B12">
        <w:t>calling</w:t>
      </w:r>
      <w:r w:rsidR="001B65A4">
        <w:t>.circuit</w:t>
      </w:r>
      <w:proofErr w:type="spellEnd"/>
      <w:r w:rsidR="001B65A4">
        <w:t xml:space="preserve"> breaker will not prevent the failure</w:t>
      </w:r>
      <w:r w:rsidR="00085A3A">
        <w:t>.</w:t>
      </w:r>
    </w:p>
    <w:p w14:paraId="4BC88746" w14:textId="24691BF0" w:rsidR="00085A3A" w:rsidRDefault="00085A3A">
      <w:r>
        <w:lastRenderedPageBreak/>
        <w:t xml:space="preserve">This can be implemented by Netflix </w:t>
      </w:r>
      <w:proofErr w:type="spellStart"/>
      <w:r>
        <w:t>hystrix</w:t>
      </w:r>
      <w:proofErr w:type="spellEnd"/>
    </w:p>
    <w:p w14:paraId="7405BFDE" w14:textId="41C9B4EB" w:rsidR="003B5EEB" w:rsidRDefault="003B5EEB">
      <w:r>
        <w:rPr>
          <w:noProof/>
        </w:rPr>
        <w:drawing>
          <wp:inline distT="0" distB="0" distL="0" distR="0" wp14:anchorId="2E843ED5" wp14:editId="63B3E2A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6A45" w14:textId="24FC85ED" w:rsidR="00036C37" w:rsidRDefault="00036C37">
      <w:r>
        <w:rPr>
          <w:noProof/>
        </w:rPr>
        <w:drawing>
          <wp:inline distT="0" distB="0" distL="0" distR="0" wp14:anchorId="6CCA8A02" wp14:editId="3DBCF73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8FC5" w14:textId="0C455BF9" w:rsidR="004E1FF8" w:rsidRDefault="004E1FF8">
      <w:r>
        <w:rPr>
          <w:noProof/>
        </w:rPr>
        <w:lastRenderedPageBreak/>
        <w:drawing>
          <wp:inline distT="0" distB="0" distL="0" distR="0" wp14:anchorId="57C24442" wp14:editId="166072F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055F" w14:textId="08D0E954" w:rsidR="008E519F" w:rsidRDefault="008E519F">
      <w:r>
        <w:rPr>
          <w:noProof/>
        </w:rPr>
        <w:drawing>
          <wp:inline distT="0" distB="0" distL="0" distR="0" wp14:anchorId="5193FDC0" wp14:editId="07C859C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66413" w14:textId="73EEE900" w:rsidR="003B5EEB" w:rsidRDefault="00E22584">
      <w:r>
        <w:t xml:space="preserve">Bulk </w:t>
      </w:r>
      <w:proofErr w:type="gramStart"/>
      <w:r>
        <w:t>Head(</w:t>
      </w:r>
      <w:proofErr w:type="gramEnd"/>
      <w:r>
        <w:t>design for Failure)</w:t>
      </w:r>
    </w:p>
    <w:p w14:paraId="2F6D91A6" w14:textId="4E71C850" w:rsidR="00E22584" w:rsidRDefault="00EC6E75">
      <w:r>
        <w:rPr>
          <w:noProof/>
        </w:rPr>
        <w:lastRenderedPageBreak/>
        <w:drawing>
          <wp:inline distT="0" distB="0" distL="0" distR="0" wp14:anchorId="738BA652" wp14:editId="642DDC8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7169" w14:textId="416E63C9" w:rsidR="00EC6E75" w:rsidRDefault="00EC6E75">
      <w:r>
        <w:t>We are not affecting the failu</w:t>
      </w:r>
      <w:r w:rsidR="00934431">
        <w:t>r</w:t>
      </w:r>
      <w:r>
        <w:t xml:space="preserve">e of one service in </w:t>
      </w:r>
      <w:r w:rsidR="00934431">
        <w:t xml:space="preserve">interaction with other </w:t>
      </w:r>
      <w:proofErr w:type="gramStart"/>
      <w:r w:rsidR="00934431">
        <w:t>service</w:t>
      </w:r>
      <w:r w:rsidR="00DB12F8">
        <w:t>(</w:t>
      </w:r>
      <w:proofErr w:type="gramEnd"/>
      <w:r w:rsidR="00DB12F8">
        <w:t xml:space="preserve">we are giving </w:t>
      </w:r>
      <w:proofErr w:type="spellStart"/>
      <w:r w:rsidR="00DB12F8">
        <w:t>dixed</w:t>
      </w:r>
      <w:proofErr w:type="spellEnd"/>
      <w:r w:rsidR="00DB12F8">
        <w:t xml:space="preserve"> no of thread pools , so that all threads will not be busy in connect with </w:t>
      </w:r>
      <w:r w:rsidR="00AF4802">
        <w:t>the failing service)</w:t>
      </w:r>
    </w:p>
    <w:p w14:paraId="42F6E4FE" w14:textId="64D01AE7" w:rsidR="007143C2" w:rsidRDefault="007143C2">
      <w:r>
        <w:t>Bulk heads another scenario</w:t>
      </w:r>
    </w:p>
    <w:p w14:paraId="43E47A00" w14:textId="5D59A0B7" w:rsidR="007143C2" w:rsidRDefault="007143C2">
      <w:r>
        <w:rPr>
          <w:noProof/>
        </w:rPr>
        <w:drawing>
          <wp:inline distT="0" distB="0" distL="0" distR="0" wp14:anchorId="03E76AFE" wp14:editId="313B0CF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7049" w14:textId="2F8EDA16" w:rsidR="000563AE" w:rsidRDefault="000563AE">
      <w:pPr>
        <w:rPr>
          <w:b/>
          <w:bCs/>
        </w:rPr>
      </w:pPr>
      <w:r w:rsidRPr="009B060C">
        <w:rPr>
          <w:b/>
          <w:bCs/>
        </w:rPr>
        <w:t>Load balancing</w:t>
      </w:r>
    </w:p>
    <w:p w14:paraId="16514E51" w14:textId="6BE82C09" w:rsidR="009B060C" w:rsidRDefault="009B060C">
      <w:r>
        <w:t xml:space="preserve">Ribbon </w:t>
      </w:r>
      <w:proofErr w:type="spellStart"/>
      <w:proofErr w:type="gramStart"/>
      <w:r>
        <w:t>client,</w:t>
      </w:r>
      <w:r w:rsidR="00CA28AF">
        <w:t>Netflix</w:t>
      </w:r>
      <w:proofErr w:type="spellEnd"/>
      <w:proofErr w:type="gramEnd"/>
    </w:p>
    <w:p w14:paraId="618C66BC" w14:textId="795B33DE" w:rsidR="00CA28AF" w:rsidRDefault="00CA28AF">
      <w:r>
        <w:rPr>
          <w:noProof/>
        </w:rPr>
        <w:lastRenderedPageBreak/>
        <w:drawing>
          <wp:inline distT="0" distB="0" distL="0" distR="0" wp14:anchorId="30FF39D8" wp14:editId="3437209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1C81B" w14:textId="0920DFE7" w:rsidR="00523867" w:rsidRDefault="00523867">
      <w:r>
        <w:rPr>
          <w:noProof/>
        </w:rPr>
        <w:drawing>
          <wp:inline distT="0" distB="0" distL="0" distR="0" wp14:anchorId="01B8F9B8" wp14:editId="45A1B70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A63D4" w14:textId="67B0A14A" w:rsidR="009B172F" w:rsidRDefault="009B172F">
      <w:r>
        <w:rPr>
          <w:noProof/>
        </w:rPr>
        <w:lastRenderedPageBreak/>
        <w:drawing>
          <wp:inline distT="0" distB="0" distL="0" distR="0" wp14:anchorId="338B007E" wp14:editId="27001DD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713D" w14:textId="227747D8" w:rsidR="00333E60" w:rsidRDefault="00333E60"/>
    <w:p w14:paraId="550BE808" w14:textId="44D16E72" w:rsidR="00333E60" w:rsidRDefault="00333E60"/>
    <w:p w14:paraId="3186E8B3" w14:textId="2356A7E0" w:rsidR="00333E60" w:rsidRDefault="00333E60">
      <w:r>
        <w:t>Container is running instance of image</w:t>
      </w:r>
    </w:p>
    <w:p w14:paraId="4E72FAF1" w14:textId="26CD3683" w:rsidR="00333E60" w:rsidRDefault="00333E60">
      <w:r>
        <w:t>Image is read only package</w:t>
      </w:r>
    </w:p>
    <w:p w14:paraId="29B10965" w14:textId="5952BDD8" w:rsidR="00333E60" w:rsidRDefault="00333E60">
      <w:r>
        <w:t xml:space="preserve">We will push our images to </w:t>
      </w:r>
      <w:proofErr w:type="spellStart"/>
      <w:proofErr w:type="gramStart"/>
      <w:r w:rsidR="00466389">
        <w:t>registr</w:t>
      </w:r>
      <w:proofErr w:type="spellEnd"/>
      <w:r w:rsidR="00466389">
        <w:t>(</w:t>
      </w:r>
      <w:proofErr w:type="gramEnd"/>
      <w:r w:rsidR="00466389">
        <w:t>docker hub)</w:t>
      </w:r>
      <w:r w:rsidR="00C42B4C">
        <w:t>.stores ,shares and distributes the container images</w:t>
      </w:r>
    </w:p>
    <w:p w14:paraId="5649F889" w14:textId="54473C84" w:rsidR="00CD343E" w:rsidRDefault="00CD343E">
      <w:r>
        <w:t>Docker engine runs and creates the container</w:t>
      </w:r>
    </w:p>
    <w:p w14:paraId="4BE965ED" w14:textId="1063C765" w:rsidR="00CD343E" w:rsidRDefault="00CD343E">
      <w:r>
        <w:t>Docker file is a document that has instruction that docker engine can understand and build the container</w:t>
      </w:r>
    </w:p>
    <w:p w14:paraId="5EE5261C" w14:textId="088AC2A8" w:rsidR="00FC60DC" w:rsidRDefault="00FC60DC">
      <w:r>
        <w:rPr>
          <w:noProof/>
        </w:rPr>
        <w:lastRenderedPageBreak/>
        <w:drawing>
          <wp:inline distT="0" distB="0" distL="0" distR="0" wp14:anchorId="09019682" wp14:editId="6C2ABE65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5AA8" w14:textId="7B54BEA3" w:rsidR="00F6497A" w:rsidRDefault="00F6497A"/>
    <w:p w14:paraId="7D226AB9" w14:textId="33E3A0B0" w:rsidR="00F6497A" w:rsidRPr="009B060C" w:rsidRDefault="00F6497A">
      <w:proofErr w:type="spellStart"/>
      <w:r>
        <w:t>Kubelet</w:t>
      </w:r>
      <w:proofErr w:type="spellEnd"/>
      <w:r>
        <w:t xml:space="preserve"> is responsible for creating pods</w:t>
      </w:r>
    </w:p>
    <w:sectPr w:rsidR="00F6497A" w:rsidRPr="009B060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7007"/>
    <w:rsid w:val="000135CE"/>
    <w:rsid w:val="00036C37"/>
    <w:rsid w:val="000563AE"/>
    <w:rsid w:val="00062DF2"/>
    <w:rsid w:val="000857BC"/>
    <w:rsid w:val="00085A3A"/>
    <w:rsid w:val="0009661B"/>
    <w:rsid w:val="000A2E4D"/>
    <w:rsid w:val="000A7D5E"/>
    <w:rsid w:val="0011190C"/>
    <w:rsid w:val="00126DA0"/>
    <w:rsid w:val="0013013B"/>
    <w:rsid w:val="0013432A"/>
    <w:rsid w:val="00134998"/>
    <w:rsid w:val="00147007"/>
    <w:rsid w:val="001B65A4"/>
    <w:rsid w:val="001F5613"/>
    <w:rsid w:val="002114FC"/>
    <w:rsid w:val="002301A1"/>
    <w:rsid w:val="00295C18"/>
    <w:rsid w:val="003275DF"/>
    <w:rsid w:val="00333E60"/>
    <w:rsid w:val="00351D29"/>
    <w:rsid w:val="003950D8"/>
    <w:rsid w:val="003B5EEB"/>
    <w:rsid w:val="003E577A"/>
    <w:rsid w:val="00411A6D"/>
    <w:rsid w:val="00414D84"/>
    <w:rsid w:val="00445F21"/>
    <w:rsid w:val="00466389"/>
    <w:rsid w:val="00473392"/>
    <w:rsid w:val="004740B4"/>
    <w:rsid w:val="00475EA6"/>
    <w:rsid w:val="00494A9C"/>
    <w:rsid w:val="004A43AA"/>
    <w:rsid w:val="004B4F9C"/>
    <w:rsid w:val="004C0FCF"/>
    <w:rsid w:val="004E1FF8"/>
    <w:rsid w:val="005024D9"/>
    <w:rsid w:val="00523867"/>
    <w:rsid w:val="00540189"/>
    <w:rsid w:val="00577A8E"/>
    <w:rsid w:val="005B3EE6"/>
    <w:rsid w:val="00630C2B"/>
    <w:rsid w:val="00642FBD"/>
    <w:rsid w:val="006443D3"/>
    <w:rsid w:val="0064728A"/>
    <w:rsid w:val="0064729C"/>
    <w:rsid w:val="00671F18"/>
    <w:rsid w:val="006C3503"/>
    <w:rsid w:val="006D1ED4"/>
    <w:rsid w:val="007143C2"/>
    <w:rsid w:val="00734B8E"/>
    <w:rsid w:val="007558C4"/>
    <w:rsid w:val="0075672D"/>
    <w:rsid w:val="00765523"/>
    <w:rsid w:val="00775152"/>
    <w:rsid w:val="00785373"/>
    <w:rsid w:val="007A2622"/>
    <w:rsid w:val="00800D0C"/>
    <w:rsid w:val="00820054"/>
    <w:rsid w:val="008514F7"/>
    <w:rsid w:val="00856340"/>
    <w:rsid w:val="00882C6C"/>
    <w:rsid w:val="0088584E"/>
    <w:rsid w:val="008A1F5C"/>
    <w:rsid w:val="008E519F"/>
    <w:rsid w:val="008F5B5F"/>
    <w:rsid w:val="00932F33"/>
    <w:rsid w:val="00934431"/>
    <w:rsid w:val="00953FB9"/>
    <w:rsid w:val="00982B7E"/>
    <w:rsid w:val="009A7825"/>
    <w:rsid w:val="009B060C"/>
    <w:rsid w:val="009B172F"/>
    <w:rsid w:val="009E3E53"/>
    <w:rsid w:val="00A05564"/>
    <w:rsid w:val="00A2575E"/>
    <w:rsid w:val="00A851BE"/>
    <w:rsid w:val="00A93B10"/>
    <w:rsid w:val="00AD0241"/>
    <w:rsid w:val="00AF4802"/>
    <w:rsid w:val="00B0680E"/>
    <w:rsid w:val="00BC177A"/>
    <w:rsid w:val="00BC3068"/>
    <w:rsid w:val="00C42B4C"/>
    <w:rsid w:val="00C716E4"/>
    <w:rsid w:val="00CA28AF"/>
    <w:rsid w:val="00CD343E"/>
    <w:rsid w:val="00D70694"/>
    <w:rsid w:val="00D97B12"/>
    <w:rsid w:val="00DB12F8"/>
    <w:rsid w:val="00DD08D5"/>
    <w:rsid w:val="00DD6491"/>
    <w:rsid w:val="00E22584"/>
    <w:rsid w:val="00E63A02"/>
    <w:rsid w:val="00EC6E75"/>
    <w:rsid w:val="00F4086E"/>
    <w:rsid w:val="00F43557"/>
    <w:rsid w:val="00F6497A"/>
    <w:rsid w:val="00F93FD7"/>
    <w:rsid w:val="00FC60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EB180"/>
  <w15:chartTrackingRefBased/>
  <w15:docId w15:val="{D608EF4F-D70E-403B-AA41-E21ADAF0D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3432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43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hyperlink" Target="https://12factor.net/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s://ibm.webex.com/ibm/url.php?gourl=https%3a%2f%2fgithub%2eibm%2ecom%2fnagavel%2drajagopal%2fspring%2dtraining" TargetMode="External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martinfowler.com/articles/microservices.html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8" Type="http://schemas.openxmlformats.org/officeDocument/2006/relationships/hyperlink" Target="https://chrisrichardson.net/post/antipatterns/2019/01/28/melbourne-microservice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26C6FE98197294CA82B9C20B8C66122" ma:contentTypeVersion="0" ma:contentTypeDescription="Create a new document." ma:contentTypeScope="" ma:versionID="8790a1b9c14ac98afd9e52760cb91b64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5285debc7ed30cfe52665c044d6a55d6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B0C23F0-1B16-49C3-A211-EB6640047DE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086CDA8-2799-4F6F-BCF7-4CD0D810997C}">
  <ds:schemaRefs>
    <ds:schemaRef ds:uri="http://purl.org/dc/elements/1.1/"/>
    <ds:schemaRef ds:uri="http://purl.org/dc/dcmitype/"/>
    <ds:schemaRef ds:uri="http://schemas.microsoft.com/office/2006/documentManagement/types"/>
    <ds:schemaRef ds:uri="http://www.w3.org/XML/1998/namespace"/>
    <ds:schemaRef ds:uri="http://schemas.microsoft.com/office/2006/metadata/properties"/>
    <ds:schemaRef ds:uri="http://schemas.openxmlformats.org/package/2006/metadata/core-properties"/>
    <ds:schemaRef ds:uri="http://purl.org/dc/terms/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E2AC637-7FD9-48BF-A205-A02213B8C47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15</Pages>
  <Words>632</Words>
  <Characters>3606</Characters>
  <Application>Microsoft Office Word</Application>
  <DocSecurity>0</DocSecurity>
  <Lines>30</Lines>
  <Paragraphs>8</Paragraphs>
  <ScaleCrop>false</ScaleCrop>
  <Company/>
  <LinksUpToDate>false</LinksUpToDate>
  <CharactersWithSpaces>4230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Prasanna Kommineni</dc:creator>
  <cp:keywords/>
  <dc:description/>
  <cp:lastModifiedBy>Prasanna Kommineni</cp:lastModifiedBy>
  <cp:revision>2</cp:revision>
  <dcterms:created xsi:type="dcterms:W3CDTF">2021-07-13T15:48:00Z</dcterms:created>
  <dcterms:modified xsi:type="dcterms:W3CDTF">2021-07-13T15:48:00Z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0x010100A26C6FE98197294CA82B9C20B8C66122</vt:lpwstr>
  </property>
</Properties>
</file>